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196" w:rsidRPr="008A5096" w:rsidRDefault="005E4196" w:rsidP="008A5096">
      <w:pPr>
        <w:rPr>
          <w:rFonts w:ascii="Franklin Gothic Book" w:eastAsia="Arial" w:hAnsi="Franklin Gothic Book"/>
          <w:b/>
          <w:sz w:val="40"/>
          <w:szCs w:val="40"/>
        </w:rPr>
      </w:pPr>
      <w:bookmarkStart w:id="0" w:name="_GoBack"/>
      <w:bookmarkEnd w:id="0"/>
      <w:r w:rsidRPr="008A5096">
        <w:rPr>
          <w:rFonts w:ascii="Franklin Gothic Book" w:eastAsia="Arial" w:hAnsi="Franklin Gothic Book"/>
          <w:b/>
          <w:sz w:val="40"/>
          <w:szCs w:val="40"/>
        </w:rPr>
        <w:t>Latent TB testing eligibility poster</w:t>
      </w:r>
    </w:p>
    <w:p w:rsidR="00B0533B" w:rsidRDefault="005E4196" w:rsidP="00AD4A26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فحص وعلاج مجاني لمرض </w:t>
      </w:r>
      <w:r w:rsidR="009E3EE0">
        <w:rPr>
          <w:rFonts w:hint="cs"/>
          <w:rtl/>
          <w:lang w:bidi="ar-EG"/>
        </w:rPr>
        <w:t>السُل</w:t>
      </w:r>
      <w:r>
        <w:rPr>
          <w:rFonts w:hint="cs"/>
          <w:rtl/>
          <w:lang w:bidi="ar-EG"/>
        </w:rPr>
        <w:t xml:space="preserve"> الكامن</w:t>
      </w:r>
    </w:p>
    <w:p w:rsidR="005E4196" w:rsidRDefault="005E4196" w:rsidP="00AD4A26">
      <w:pPr>
        <w:rPr>
          <w:rtl/>
          <w:lang w:bidi="ar-EG"/>
        </w:rPr>
      </w:pPr>
      <w:r>
        <w:rPr>
          <w:rFonts w:hint="cs"/>
          <w:rtl/>
          <w:lang w:bidi="ar-EG"/>
        </w:rPr>
        <w:t>هل أنت في المرحلة العمرية بين 16-35 عامًا؟</w:t>
      </w:r>
    </w:p>
    <w:p w:rsidR="005E4196" w:rsidRDefault="00387621" w:rsidP="00AD4A26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هل أقمت في </w:t>
      </w:r>
      <w:r w:rsidR="00ED38CF">
        <w:rPr>
          <w:rFonts w:hint="cs"/>
          <w:rtl/>
          <w:lang w:bidi="ar-EG"/>
        </w:rPr>
        <w:t>إنجلترا</w:t>
      </w:r>
      <w:r>
        <w:rPr>
          <w:rFonts w:hint="cs"/>
          <w:rtl/>
          <w:lang w:bidi="ar-EG"/>
        </w:rPr>
        <w:t xml:space="preserve"> خلال الخمس سنوات الماضية؟</w:t>
      </w:r>
    </w:p>
    <w:p w:rsidR="00387621" w:rsidRDefault="0025114F" w:rsidP="00AD4A26">
      <w:pPr>
        <w:rPr>
          <w:rtl/>
          <w:lang w:bidi="ar-EG"/>
        </w:rPr>
      </w:pPr>
      <w:r>
        <w:rPr>
          <w:rFonts w:hint="cs"/>
          <w:rtl/>
          <w:lang w:bidi="ar-EG"/>
        </w:rPr>
        <w:t>هل سبق أن عشت في إحدى الدول التالية؟</w:t>
      </w:r>
    </w:p>
    <w:p w:rsidR="0025114F" w:rsidRDefault="0025114F" w:rsidP="00AD4A26">
      <w:pPr>
        <w:rPr>
          <w:rtl/>
          <w:lang w:bidi="ar-EG"/>
        </w:rPr>
      </w:pPr>
      <w:r>
        <w:rPr>
          <w:rFonts w:hint="cs"/>
          <w:rtl/>
          <w:lang w:bidi="ar-EG"/>
        </w:rPr>
        <w:t>إذا أجبت ب</w:t>
      </w:r>
      <w:r w:rsidR="004E36AD">
        <w:rPr>
          <w:rFonts w:hint="cs"/>
          <w:rtl/>
          <w:lang w:bidi="ar-EG"/>
        </w:rPr>
        <w:t xml:space="preserve">نعم عن هذه الأسئلة </w:t>
      </w:r>
      <w:r w:rsidR="00C26AB7">
        <w:rPr>
          <w:rFonts w:hint="cs"/>
          <w:rtl/>
          <w:lang w:bidi="ar-EG"/>
        </w:rPr>
        <w:t>فقد تكون مؤهلاً</w:t>
      </w:r>
      <w:r w:rsidR="004E36AD">
        <w:rPr>
          <w:rFonts w:hint="cs"/>
          <w:rtl/>
          <w:lang w:bidi="ar-EG"/>
        </w:rPr>
        <w:t xml:space="preserve"> لإجراء ا</w:t>
      </w:r>
      <w:r>
        <w:rPr>
          <w:rFonts w:hint="cs"/>
          <w:rtl/>
          <w:lang w:bidi="ar-EG"/>
        </w:rPr>
        <w:t xml:space="preserve">ختبار دم مجاني لفحص مرض </w:t>
      </w:r>
      <w:r w:rsidR="009E3EE0">
        <w:rPr>
          <w:rFonts w:hint="cs"/>
          <w:rtl/>
          <w:lang w:bidi="ar-EG"/>
        </w:rPr>
        <w:t>السُل</w:t>
      </w:r>
      <w:r>
        <w:rPr>
          <w:rFonts w:hint="cs"/>
          <w:rtl/>
          <w:lang w:bidi="ar-EG"/>
        </w:rPr>
        <w:t xml:space="preserve"> الكامن</w:t>
      </w:r>
    </w:p>
    <w:p w:rsidR="0025114F" w:rsidRDefault="0025114F" w:rsidP="00AD4A26">
      <w:pPr>
        <w:rPr>
          <w:rtl/>
          <w:lang w:bidi="ar-EG"/>
        </w:rPr>
      </w:pPr>
      <w:r>
        <w:rPr>
          <w:rFonts w:hint="cs"/>
          <w:rtl/>
          <w:lang w:bidi="ar-EG"/>
        </w:rPr>
        <w:t>يُرجى التحدث إلى موظف استقبال طبيبك العام لحجز موعد</w:t>
      </w:r>
    </w:p>
    <w:p w:rsidR="0025114F" w:rsidRDefault="0025114F" w:rsidP="00AD4A26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خدمات الطبيب العام مجانية وسرية ومتاحة للجميع. للعثور على المكان المحلي الخاص بك، يُرجى زيارة: </w:t>
      </w:r>
      <w:hyperlink r:id="rId5" w:history="1">
        <w:r w:rsidRPr="00D2424E">
          <w:rPr>
            <w:rStyle w:val="Hyperlink"/>
            <w:rFonts w:ascii="Franklin Gothic Book" w:hAnsi="Franklin Gothic Book"/>
            <w:bCs/>
          </w:rPr>
          <w:t>www.nhs.uk</w:t>
        </w:r>
      </w:hyperlink>
    </w:p>
    <w:p w:rsidR="0025114F" w:rsidRPr="0025114F" w:rsidRDefault="0025114F" w:rsidP="0025114F">
      <w:r>
        <w:rPr>
          <w:rFonts w:hint="cs"/>
          <w:rtl/>
          <w:lang w:bidi="ar-EG"/>
        </w:rPr>
        <w:t xml:space="preserve">ولمزيد من المعلومات حول مرض </w:t>
      </w:r>
      <w:r w:rsidR="009E3EE0">
        <w:rPr>
          <w:rFonts w:hint="cs"/>
          <w:rtl/>
          <w:lang w:bidi="ar-EG"/>
        </w:rPr>
        <w:t>السُل</w:t>
      </w:r>
      <w:r>
        <w:rPr>
          <w:rFonts w:hint="cs"/>
          <w:rtl/>
          <w:lang w:bidi="ar-EG"/>
        </w:rPr>
        <w:t xml:space="preserve"> الكامن، يُرجى زيارة: </w:t>
      </w:r>
      <w:hyperlink r:id="rId6" w:history="1">
        <w:r w:rsidRPr="00D2424E">
          <w:rPr>
            <w:rStyle w:val="Hyperlink"/>
            <w:rFonts w:ascii="Franklin Gothic Book" w:hAnsi="Franklin Gothic Book"/>
          </w:rPr>
          <w:t>www.thetruthabout</w:t>
        </w:r>
        <w:r w:rsidRPr="006B39FD">
          <w:rPr>
            <w:rStyle w:val="Hyperlink"/>
            <w:rFonts w:ascii="Franklin Gothic Book" w:hAnsi="Franklin Gothic Book"/>
            <w:b/>
          </w:rPr>
          <w:t>tb</w:t>
        </w:r>
        <w:r w:rsidRPr="00D2424E">
          <w:rPr>
            <w:rStyle w:val="Hyperlink"/>
            <w:rFonts w:ascii="Franklin Gothic Book" w:hAnsi="Franklin Gothic Book"/>
          </w:rPr>
          <w:t>.org/latent-tb</w:t>
        </w:r>
      </w:hyperlink>
    </w:p>
    <w:p w:rsidR="0025114F" w:rsidRPr="0025114F" w:rsidRDefault="0025114F" w:rsidP="0025114F">
      <w:pPr>
        <w:rPr>
          <w:rtl/>
          <w:lang w:val="en-GB" w:bidi="ar-EG"/>
        </w:rPr>
      </w:pPr>
      <w:r>
        <w:rPr>
          <w:rFonts w:hint="cs"/>
          <w:rtl/>
          <w:lang w:bidi="ar-EG"/>
        </w:rPr>
        <w:t xml:space="preserve"> </w:t>
      </w:r>
    </w:p>
    <w:sectPr w:rsidR="0025114F" w:rsidRPr="002511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altName w:val="Corbel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A0E76"/>
    <w:multiLevelType w:val="hybridMultilevel"/>
    <w:tmpl w:val="64C8B9D4"/>
    <w:lvl w:ilvl="0" w:tplc="FA6ED6E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870B6E"/>
    <w:multiLevelType w:val="hybridMultilevel"/>
    <w:tmpl w:val="FBE41B4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623293F"/>
    <w:multiLevelType w:val="hybridMultilevel"/>
    <w:tmpl w:val="94FE760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E53"/>
    <w:rsid w:val="000A07ED"/>
    <w:rsid w:val="000A5135"/>
    <w:rsid w:val="00124BF5"/>
    <w:rsid w:val="00126CDB"/>
    <w:rsid w:val="00135599"/>
    <w:rsid w:val="00164B9B"/>
    <w:rsid w:val="001852DF"/>
    <w:rsid w:val="001E49A0"/>
    <w:rsid w:val="001E5C59"/>
    <w:rsid w:val="001F769E"/>
    <w:rsid w:val="0025114F"/>
    <w:rsid w:val="0025637A"/>
    <w:rsid w:val="00263269"/>
    <w:rsid w:val="0029792F"/>
    <w:rsid w:val="002B574D"/>
    <w:rsid w:val="002D4C0C"/>
    <w:rsid w:val="003679B3"/>
    <w:rsid w:val="00387621"/>
    <w:rsid w:val="003D0204"/>
    <w:rsid w:val="00404F81"/>
    <w:rsid w:val="00405007"/>
    <w:rsid w:val="0043777C"/>
    <w:rsid w:val="0044039F"/>
    <w:rsid w:val="00464F8D"/>
    <w:rsid w:val="004B2EB2"/>
    <w:rsid w:val="004E36AD"/>
    <w:rsid w:val="004F16EE"/>
    <w:rsid w:val="00533199"/>
    <w:rsid w:val="005766AA"/>
    <w:rsid w:val="005B0DE8"/>
    <w:rsid w:val="005D254A"/>
    <w:rsid w:val="005E4196"/>
    <w:rsid w:val="005E7691"/>
    <w:rsid w:val="00640560"/>
    <w:rsid w:val="00647E37"/>
    <w:rsid w:val="006779D2"/>
    <w:rsid w:val="006955FD"/>
    <w:rsid w:val="0070328F"/>
    <w:rsid w:val="0071260E"/>
    <w:rsid w:val="00757AF2"/>
    <w:rsid w:val="007D5A09"/>
    <w:rsid w:val="00821E53"/>
    <w:rsid w:val="008248E1"/>
    <w:rsid w:val="008A5096"/>
    <w:rsid w:val="008E6017"/>
    <w:rsid w:val="008E7406"/>
    <w:rsid w:val="009947AE"/>
    <w:rsid w:val="0099643E"/>
    <w:rsid w:val="009C7659"/>
    <w:rsid w:val="009E3EE0"/>
    <w:rsid w:val="00A40D34"/>
    <w:rsid w:val="00A567AA"/>
    <w:rsid w:val="00A674AF"/>
    <w:rsid w:val="00A8284E"/>
    <w:rsid w:val="00AA55A2"/>
    <w:rsid w:val="00AD4A26"/>
    <w:rsid w:val="00B0533B"/>
    <w:rsid w:val="00B21325"/>
    <w:rsid w:val="00B22A9E"/>
    <w:rsid w:val="00B440AC"/>
    <w:rsid w:val="00B9372A"/>
    <w:rsid w:val="00C26AB7"/>
    <w:rsid w:val="00C35980"/>
    <w:rsid w:val="00C50EFE"/>
    <w:rsid w:val="00C56190"/>
    <w:rsid w:val="00CB1C9A"/>
    <w:rsid w:val="00D06020"/>
    <w:rsid w:val="00D45245"/>
    <w:rsid w:val="00D91B3E"/>
    <w:rsid w:val="00DB4120"/>
    <w:rsid w:val="00DB4A85"/>
    <w:rsid w:val="00DE045A"/>
    <w:rsid w:val="00DE5075"/>
    <w:rsid w:val="00DE7527"/>
    <w:rsid w:val="00E04EF9"/>
    <w:rsid w:val="00E60441"/>
    <w:rsid w:val="00ED38CF"/>
    <w:rsid w:val="00F459B6"/>
    <w:rsid w:val="00F54D81"/>
    <w:rsid w:val="00FD7D50"/>
    <w:rsid w:val="00FF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C5BDD"/>
  <w15:docId w15:val="{05D962B9-1189-41B2-843E-634780F8D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1E53"/>
    <w:pPr>
      <w:bidi w:val="0"/>
      <w:spacing w:after="0" w:line="240" w:lineRule="auto"/>
      <w:ind w:left="720"/>
      <w:contextualSpacing/>
    </w:pPr>
    <w:rPr>
      <w:rFonts w:ascii="Calibri" w:eastAsia="Calibri" w:hAnsi="Calibri" w:cs="Arial"/>
      <w:lang w:val="en-GB"/>
    </w:rPr>
  </w:style>
  <w:style w:type="character" w:styleId="Hyperlink">
    <w:name w:val="Hyperlink"/>
    <w:basedOn w:val="DefaultParagraphFont"/>
    <w:uiPriority w:val="99"/>
    <w:unhideWhenUsed/>
    <w:rsid w:val="0043777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1C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C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50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8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11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631211">
                  <w:marLeft w:val="92"/>
                  <w:marRight w:val="92"/>
                  <w:marTop w:val="115"/>
                  <w:marBottom w:val="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35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92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04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82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BCC7D6"/>
                                    <w:left w:val="single" w:sz="4" w:space="0" w:color="BCC7D6"/>
                                    <w:bottom w:val="single" w:sz="4" w:space="0" w:color="BCC7D6"/>
                                    <w:right w:val="single" w:sz="4" w:space="0" w:color="BCC7D6"/>
                                  </w:divBdr>
                                  <w:divsChild>
                                    <w:div w:id="389305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659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44089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721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8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BCC7D6"/>
                                    <w:left w:val="single" w:sz="4" w:space="0" w:color="BCC7D6"/>
                                    <w:bottom w:val="single" w:sz="4" w:space="0" w:color="BCC7D6"/>
                                    <w:right w:val="single" w:sz="4" w:space="0" w:color="BCC7D6"/>
                                  </w:divBdr>
                                  <w:divsChild>
                                    <w:div w:id="789281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28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81030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095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62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BCC7D6"/>
                                    <w:left w:val="single" w:sz="4" w:space="0" w:color="BCC7D6"/>
                                    <w:bottom w:val="single" w:sz="4" w:space="0" w:color="BCC7D6"/>
                                    <w:right w:val="single" w:sz="4" w:space="0" w:color="BCC7D6"/>
                                  </w:divBdr>
                                  <w:divsChild>
                                    <w:div w:id="311258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710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0097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110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138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BCC7D6"/>
                                    <w:left w:val="single" w:sz="4" w:space="0" w:color="BCC7D6"/>
                                    <w:bottom w:val="single" w:sz="4" w:space="0" w:color="BCC7D6"/>
                                    <w:right w:val="single" w:sz="4" w:space="0" w:color="BCC7D6"/>
                                  </w:divBdr>
                                  <w:divsChild>
                                    <w:div w:id="828864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709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56393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541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62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BCC7D6"/>
                                    <w:left w:val="single" w:sz="4" w:space="0" w:color="BCC7D6"/>
                                    <w:bottom w:val="single" w:sz="4" w:space="0" w:color="BCC7D6"/>
                                    <w:right w:val="single" w:sz="4" w:space="0" w:color="BCC7D6"/>
                                  </w:divBdr>
                                  <w:divsChild>
                                    <w:div w:id="69573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1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10204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592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857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BCC7D6"/>
                                    <w:left w:val="single" w:sz="4" w:space="0" w:color="BCC7D6"/>
                                    <w:bottom w:val="single" w:sz="4" w:space="0" w:color="BCC7D6"/>
                                    <w:right w:val="single" w:sz="4" w:space="0" w:color="BCC7D6"/>
                                  </w:divBdr>
                                  <w:divsChild>
                                    <w:div w:id="275992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5665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99156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06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520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BCC7D6"/>
                                    <w:left w:val="single" w:sz="4" w:space="0" w:color="BCC7D6"/>
                                    <w:bottom w:val="single" w:sz="4" w:space="0" w:color="BCC7D6"/>
                                    <w:right w:val="single" w:sz="4" w:space="0" w:color="BCC7D6"/>
                                  </w:divBdr>
                                  <w:divsChild>
                                    <w:div w:id="623191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731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55172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394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5008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BCC7D6"/>
                                    <w:left w:val="single" w:sz="4" w:space="0" w:color="BCC7D6"/>
                                    <w:bottom w:val="single" w:sz="4" w:space="0" w:color="BCC7D6"/>
                                    <w:right w:val="single" w:sz="4" w:space="0" w:color="BCC7D6"/>
                                  </w:divBdr>
                                  <w:divsChild>
                                    <w:div w:id="1130443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333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8151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649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828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BCC7D6"/>
                                    <w:left w:val="single" w:sz="4" w:space="0" w:color="BCC7D6"/>
                                    <w:bottom w:val="single" w:sz="4" w:space="0" w:color="BCC7D6"/>
                                    <w:right w:val="single" w:sz="4" w:space="0" w:color="BCC7D6"/>
                                  </w:divBdr>
                                  <w:divsChild>
                                    <w:div w:id="1998804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69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99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44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92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437247">
                  <w:marLeft w:val="92"/>
                  <w:marRight w:val="92"/>
                  <w:marTop w:val="115"/>
                  <w:marBottom w:val="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06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40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434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159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BCC7D6"/>
                                    <w:left w:val="single" w:sz="4" w:space="0" w:color="BCC7D6"/>
                                    <w:bottom w:val="single" w:sz="4" w:space="0" w:color="BCC7D6"/>
                                    <w:right w:val="single" w:sz="4" w:space="0" w:color="BCC7D6"/>
                                  </w:divBdr>
                                  <w:divsChild>
                                    <w:div w:id="2035645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57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199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24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710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BCC7D6"/>
                                    <w:left w:val="single" w:sz="4" w:space="0" w:color="BCC7D6"/>
                                    <w:bottom w:val="single" w:sz="4" w:space="0" w:color="BCC7D6"/>
                                    <w:right w:val="single" w:sz="4" w:space="0" w:color="BCC7D6"/>
                                  </w:divBdr>
                                  <w:divsChild>
                                    <w:div w:id="2070498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7798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6714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417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033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BCC7D6"/>
                                    <w:left w:val="single" w:sz="4" w:space="0" w:color="BCC7D6"/>
                                    <w:bottom w:val="single" w:sz="4" w:space="0" w:color="BCC7D6"/>
                                    <w:right w:val="single" w:sz="4" w:space="0" w:color="BCC7D6"/>
                                  </w:divBdr>
                                  <w:divsChild>
                                    <w:div w:id="2049914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551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54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06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7149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BCC7D6"/>
                                    <w:left w:val="single" w:sz="4" w:space="0" w:color="BCC7D6"/>
                                    <w:bottom w:val="single" w:sz="4" w:space="0" w:color="BCC7D6"/>
                                    <w:right w:val="single" w:sz="4" w:space="0" w:color="BCC7D6"/>
                                  </w:divBdr>
                                  <w:divsChild>
                                    <w:div w:id="339356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276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3410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595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6412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BCC7D6"/>
                                    <w:left w:val="single" w:sz="4" w:space="0" w:color="BCC7D6"/>
                                    <w:bottom w:val="single" w:sz="4" w:space="0" w:color="BCC7D6"/>
                                    <w:right w:val="single" w:sz="4" w:space="0" w:color="BCC7D6"/>
                                  </w:divBdr>
                                  <w:divsChild>
                                    <w:div w:id="1551460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73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74397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058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002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BCC7D6"/>
                                    <w:left w:val="single" w:sz="4" w:space="0" w:color="BCC7D6"/>
                                    <w:bottom w:val="single" w:sz="4" w:space="0" w:color="BCC7D6"/>
                                    <w:right w:val="single" w:sz="4" w:space="0" w:color="BCC7D6"/>
                                  </w:divBdr>
                                  <w:divsChild>
                                    <w:div w:id="727533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177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46630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903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153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BCC7D6"/>
                                    <w:left w:val="single" w:sz="4" w:space="0" w:color="BCC7D6"/>
                                    <w:bottom w:val="single" w:sz="4" w:space="0" w:color="BCC7D6"/>
                                    <w:right w:val="single" w:sz="4" w:space="0" w:color="BCC7D6"/>
                                  </w:divBdr>
                                  <w:divsChild>
                                    <w:div w:id="667565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8317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6399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401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589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BCC7D6"/>
                                    <w:left w:val="single" w:sz="4" w:space="0" w:color="BCC7D6"/>
                                    <w:bottom w:val="single" w:sz="4" w:space="0" w:color="BCC7D6"/>
                                    <w:right w:val="single" w:sz="4" w:space="0" w:color="BCC7D6"/>
                                  </w:divBdr>
                                  <w:divsChild>
                                    <w:div w:id="1757938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2286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745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838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724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BCC7D6"/>
                                    <w:left w:val="single" w:sz="4" w:space="0" w:color="BCC7D6"/>
                                    <w:bottom w:val="single" w:sz="4" w:space="0" w:color="BCC7D6"/>
                                    <w:right w:val="single" w:sz="4" w:space="0" w:color="BCC7D6"/>
                                  </w:divBdr>
                                  <w:divsChild>
                                    <w:div w:id="1941451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690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hetruthabouttb.org/latent-tb" TargetMode="External"/><Relationship Id="rId5" Type="http://schemas.openxmlformats.org/officeDocument/2006/relationships/hyperlink" Target="http://www.nhs.u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Sayed</dc:creator>
  <cp:lastModifiedBy>amy</cp:lastModifiedBy>
  <cp:revision>9</cp:revision>
  <dcterms:created xsi:type="dcterms:W3CDTF">2016-07-22T11:09:00Z</dcterms:created>
  <dcterms:modified xsi:type="dcterms:W3CDTF">2016-08-30T10:50:00Z</dcterms:modified>
</cp:coreProperties>
</file>